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77605" w14:textId="68A5B25D" w:rsidR="007F78CB" w:rsidRPr="007F78CB" w:rsidRDefault="007F78CB" w:rsidP="007F78C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</w:t>
      </w:r>
      <w:r>
        <w:rPr>
          <w:rFonts w:ascii="Times New Roman" w:eastAsia="Calibri" w:hAnsi="Times New Roman"/>
          <w:b/>
          <w:sz w:val="24"/>
          <w:szCs w:val="22"/>
        </w:rPr>
        <w:t xml:space="preserve"> </w:t>
      </w:r>
      <w:r w:rsidRPr="007F78CB">
        <w:rPr>
          <w:rFonts w:ascii="Times New Roman" w:eastAsia="Calibri" w:hAnsi="Times New Roman"/>
          <w:b/>
          <w:sz w:val="24"/>
          <w:szCs w:val="22"/>
        </w:rPr>
        <w:t>UBND XÃ QUẾ SƠN TRUNG</w:t>
      </w:r>
      <w:r>
        <w:rPr>
          <w:rFonts w:ascii="Times New Roman" w:eastAsia="Calibri" w:hAnsi="Times New Roman"/>
          <w:b/>
          <w:sz w:val="24"/>
          <w:szCs w:val="22"/>
        </w:rPr>
        <w:t xml:space="preserve">                                                            </w:t>
      </w:r>
      <w:r w:rsidRPr="007F78C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MA TRẬN ĐỀ KIỂM TRA GIỮA KÌ 1 ANH 7      </w:t>
      </w:r>
    </w:p>
    <w:p w14:paraId="316A2FCD" w14:textId="3014D527" w:rsidR="000A6074" w:rsidRPr="004C5101" w:rsidRDefault="007F78CB" w:rsidP="000A607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</w:t>
      </w:r>
      <w:r>
        <w:rPr>
          <w:rFonts w:ascii="Times New Roman" w:hAnsi="Times New Roman"/>
          <w:b/>
          <w:sz w:val="24"/>
        </w:rPr>
        <w:t xml:space="preserve">TRƯỜNG THCS QUẾ THUẬN                                      </w:t>
      </w:r>
      <w:r>
        <w:rPr>
          <w:rFonts w:ascii="Times New Roman" w:hAnsi="Times New Roman"/>
          <w:b/>
          <w:sz w:val="24"/>
        </w:rPr>
        <w:t xml:space="preserve">                                       </w:t>
      </w:r>
      <w:r w:rsidR="009A3A2C">
        <w:rPr>
          <w:rFonts w:ascii="Times New Roman" w:hAnsi="Times New Roman"/>
          <w:b/>
          <w:sz w:val="24"/>
        </w:rPr>
        <w:t>NĂM HỌC</w:t>
      </w:r>
      <w:r w:rsidR="000A6074">
        <w:rPr>
          <w:rFonts w:ascii="Times New Roman" w:hAnsi="Times New Roman"/>
          <w:b/>
          <w:sz w:val="24"/>
        </w:rPr>
        <w:t>: 2024-2025</w:t>
      </w:r>
    </w:p>
    <w:p w14:paraId="51B88E4F" w14:textId="7C738BA7" w:rsidR="000A6074" w:rsidRPr="00D861A1" w:rsidRDefault="007F78CB" w:rsidP="000A6074">
      <w:pPr>
        <w:rPr>
          <w:rFonts w:ascii="Times New Roman" w:hAnsi="Times New Roman"/>
          <w:b/>
          <w:sz w:val="12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34A19FB3" wp14:editId="2DAE67E9">
                <wp:simplePos x="0" y="0"/>
                <wp:positionH relativeFrom="column">
                  <wp:posOffset>632980</wp:posOffset>
                </wp:positionH>
                <wp:positionV relativeFrom="paragraph">
                  <wp:posOffset>13335</wp:posOffset>
                </wp:positionV>
                <wp:extent cx="1265555" cy="0"/>
                <wp:effectExtent l="0" t="0" r="2984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0ED21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85pt,1.05pt" to="149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="000A6074" w:rsidRPr="00D861A1">
        <w:rPr>
          <w:rFonts w:ascii="Times New Roman" w:hAnsi="Times New Roman"/>
          <w:b/>
          <w:sz w:val="24"/>
        </w:rPr>
        <w:tab/>
      </w:r>
      <w:r w:rsidR="000A6074" w:rsidRPr="00D861A1">
        <w:rPr>
          <w:rFonts w:ascii="Times New Roman" w:hAnsi="Times New Roman"/>
          <w:b/>
          <w:sz w:val="24"/>
        </w:rPr>
        <w:tab/>
      </w:r>
      <w:r w:rsidR="000A6074" w:rsidRPr="00D861A1">
        <w:rPr>
          <w:rFonts w:ascii="Times New Roman" w:hAnsi="Times New Roman"/>
          <w:b/>
          <w:sz w:val="24"/>
        </w:rPr>
        <w:tab/>
      </w:r>
      <w:r w:rsidR="000A6074" w:rsidRPr="00D861A1">
        <w:rPr>
          <w:rFonts w:ascii="Times New Roman" w:hAnsi="Times New Roman"/>
          <w:b/>
          <w:sz w:val="24"/>
        </w:rPr>
        <w:tab/>
      </w:r>
      <w:r w:rsidR="000A6074" w:rsidRPr="00D861A1">
        <w:rPr>
          <w:rFonts w:ascii="Times New Roman" w:hAnsi="Times New Roman"/>
          <w:b/>
          <w:sz w:val="24"/>
        </w:rPr>
        <w:tab/>
      </w:r>
      <w:r w:rsidR="000A6074" w:rsidRPr="00D861A1">
        <w:rPr>
          <w:rFonts w:ascii="Times New Roman" w:hAnsi="Times New Roman"/>
          <w:b/>
          <w:sz w:val="24"/>
        </w:rPr>
        <w:tab/>
      </w:r>
      <w:r w:rsidR="000A6074" w:rsidRPr="00D861A1">
        <w:rPr>
          <w:rFonts w:ascii="Times New Roman" w:hAnsi="Times New Roman"/>
          <w:b/>
          <w:sz w:val="24"/>
        </w:rPr>
        <w:tab/>
      </w:r>
      <w:r w:rsidR="000A6074" w:rsidRPr="00D861A1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85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678"/>
        <w:gridCol w:w="1061"/>
        <w:gridCol w:w="900"/>
        <w:gridCol w:w="990"/>
        <w:gridCol w:w="990"/>
        <w:gridCol w:w="990"/>
        <w:gridCol w:w="990"/>
      </w:tblGrid>
      <w:tr w:rsidR="004C5101" w:rsidRPr="00D861A1" w14:paraId="241F9621" w14:textId="77777777" w:rsidTr="004C5101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84770" w14:textId="77777777" w:rsidR="004C5101" w:rsidRPr="00D861A1" w:rsidRDefault="004C5101" w:rsidP="00715AF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96C40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3C5AC7EA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D861A1">
              <w:rPr>
                <w:rFonts w:ascii="Times New Roman" w:hAnsi="Times New Roman"/>
                <w:b/>
                <w:sz w:val="24"/>
              </w:rPr>
              <w:t>Ques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42ECF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463A8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02789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974C9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1F779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4C5101" w:rsidRPr="00D861A1" w14:paraId="75865BA5" w14:textId="77777777" w:rsidTr="004C5101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45AB" w14:textId="77777777" w:rsidR="004C5101" w:rsidRPr="00D861A1" w:rsidRDefault="004C5101" w:rsidP="00715AF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2DE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383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94B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4ECEA1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9F545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23186E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D0EEC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7E26134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7F031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4C5101" w:rsidRPr="00D861A1" w14:paraId="23D27EB4" w14:textId="77777777" w:rsidTr="004C5101">
        <w:trPr>
          <w:trHeight w:val="55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76AC99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69C83389" w14:textId="77777777" w:rsidR="004C5101" w:rsidRPr="00D861A1" w:rsidRDefault="004C5101" w:rsidP="00715AF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F353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87D9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1.0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1B9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and circle the best answer</w:t>
            </w:r>
          </w:p>
          <w:p w14:paraId="564173A4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7FE47D3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63D0C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30D592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DFE35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8E0BA0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0C0D5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C5101" w:rsidRPr="00D861A1" w14:paraId="061B59D9" w14:textId="77777777" w:rsidTr="004C5101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244" w14:textId="77777777" w:rsidR="004C5101" w:rsidRPr="00D861A1" w:rsidRDefault="004C5101" w:rsidP="00715AF0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15A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540D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1.0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6850" w14:textId="77777777" w:rsidR="004C5101" w:rsidRPr="00D861A1" w:rsidRDefault="004C5101" w:rsidP="000A6074">
            <w:pPr>
              <w:tabs>
                <w:tab w:val="left" w:pos="411"/>
              </w:tabs>
              <w:spacing w:before="120" w:line="340" w:lineRule="exact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- Listen and </w:t>
            </w:r>
            <w:r>
              <w:rPr>
                <w:rFonts w:ascii="Times New Roman" w:hAnsi="Times New Roman"/>
                <w:sz w:val="24"/>
              </w:rPr>
              <w:t>write T/ F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65ACFD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A3D47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FD9EB0" w14:textId="77777777" w:rsidR="004C5101" w:rsidRPr="00D861A1" w:rsidRDefault="004C5101" w:rsidP="00715AF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DB43B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6B823A9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CD746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C5101" w:rsidRPr="00D861A1" w14:paraId="7AAC9644" w14:textId="77777777" w:rsidTr="004C510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27CE6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18E5DB2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1DAD3CD9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1A0419BD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3763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8EA2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B36F" w14:textId="77777777" w:rsidR="00093979" w:rsidRDefault="004C5101" w:rsidP="00715AF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55A7D0" w14:textId="40B07FF9" w:rsidR="004C5101" w:rsidRDefault="00093979" w:rsidP="00715AF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5101"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</w:p>
          <w:p w14:paraId="6BFDA322" w14:textId="1CB238A5" w:rsidR="00093979" w:rsidRPr="00D861A1" w:rsidRDefault="00093979" w:rsidP="00715AF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97F63">
              <w:rPr>
                <w:rFonts w:ascii="Times New Roman" w:hAnsi="Times New Roman" w:cs="Times New Roman"/>
                <w:sz w:val="24"/>
                <w:szCs w:val="24"/>
              </w:rPr>
              <w:t xml:space="preserve">Indicate the word whose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stres</w:t>
            </w:r>
            <w:r w:rsidRPr="00397F63">
              <w:rPr>
                <w:rFonts w:ascii="Times New Roman" w:hAnsi="Times New Roman" w:cs="Times New Roman"/>
                <w:sz w:val="24"/>
                <w:szCs w:val="24"/>
              </w:rPr>
              <w:t>s differently form the others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C6837B9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EB575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F43015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562A8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069661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3EECA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5101" w:rsidRPr="00D861A1" w14:paraId="5C0FE7DA" w14:textId="77777777" w:rsidTr="004C5101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DBB91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61A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108D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D866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861A1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0D9F78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  <w:p w14:paraId="04807702" w14:textId="77777777" w:rsidR="004C5101" w:rsidRPr="00D861A1" w:rsidRDefault="004C5101" w:rsidP="00EB22B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24671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35382B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8784C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EC0208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6C1A7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5101" w:rsidRPr="00D861A1" w14:paraId="3CF5C7DD" w14:textId="77777777" w:rsidTr="004C5101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7B45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078C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489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7230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861A1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B3F968B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17F3D0C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5B43A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7EFD7C2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505C9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2B92CA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AAB0DA6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770F8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5101" w:rsidRPr="00D861A1" w14:paraId="326F8E1C" w14:textId="77777777" w:rsidTr="004C5101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472C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18142D51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3718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762E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9BF" w14:textId="667DA46F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Read the text and fill in the blank </w:t>
            </w:r>
            <w:r w:rsidR="008D4C8D" w:rsidRPr="003D7758">
              <w:rPr>
                <w:rFonts w:ascii="Times New Roman" w:hAnsi="Times New Roman"/>
                <w:sz w:val="24"/>
              </w:rPr>
              <w:t>(with suitable words from the box)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24B693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D1EB6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F1008E1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174A3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543CFA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3F94B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5101" w:rsidRPr="00D861A1" w14:paraId="574EEB01" w14:textId="77777777" w:rsidTr="004C5101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962B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F332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D81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3D9E" w14:textId="77777777" w:rsidR="004C5101" w:rsidRPr="008C431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8C4311">
              <w:rPr>
                <w:rFonts w:ascii="Times New Roman" w:eastAsia="Calibri" w:hAnsi="Times New Roman"/>
                <w:color w:val="000000"/>
                <w:sz w:val="24"/>
              </w:rPr>
              <w:t>Read the text</w:t>
            </w:r>
            <w:r w:rsidRPr="00D471BF">
              <w:rPr>
                <w:rFonts w:ascii="Times New Roman" w:eastAsia="Calibri" w:hAnsi="Times New Roman"/>
                <w:color w:val="000000"/>
                <w:sz w:val="24"/>
              </w:rPr>
              <w:t xml:space="preserve"> a</w:t>
            </w:r>
            <w:r>
              <w:rPr>
                <w:rFonts w:ascii="Times New Roman" w:eastAsia="Calibri" w:hAnsi="Times New Roman"/>
                <w:color w:val="000000"/>
                <w:sz w:val="24"/>
              </w:rPr>
              <w:t>nd answer the questions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93DDBD8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7DAA5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FB9201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D14B2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AFAC75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7DC64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5101" w:rsidRPr="00D861A1" w14:paraId="67BE4818" w14:textId="77777777" w:rsidTr="004C5101">
        <w:trPr>
          <w:trHeight w:val="8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A56D0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1012E0D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25505CF3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170AA0E9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BC654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43EC5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9013E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Give the correct form of verbs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617873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68DD8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98C8EE8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3226F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5CF974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ABE2B" w14:textId="77777777" w:rsidR="004C5101" w:rsidRPr="00D861A1" w:rsidRDefault="004C5101" w:rsidP="00EB22B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4C5101" w:rsidRPr="00D861A1" w14:paraId="199DCE66" w14:textId="77777777" w:rsidTr="004C5101">
        <w:trPr>
          <w:trHeight w:val="85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09DB5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EEC31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8609C" w14:textId="77777777" w:rsidR="00EB22B1" w:rsidRDefault="00EB22B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864AB36" w14:textId="77777777" w:rsidR="00EB22B1" w:rsidRDefault="00EB22B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C87D990" w14:textId="3D3F1711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FCB11" w14:textId="5D8A7E67" w:rsidR="00EB22B1" w:rsidRPr="00F14D13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iCs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Sentence transformation</w:t>
            </w:r>
            <w:r w:rsidR="00F14D13">
              <w:rPr>
                <w:rFonts w:ascii="Times New Roman" w:hAnsi="Times New Roman"/>
                <w:sz w:val="24"/>
              </w:rPr>
              <w:t xml:space="preserve">: </w:t>
            </w:r>
            <w:r w:rsidR="00F14D13" w:rsidRPr="00F14D13"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Make meaningful sentences as directed </w:t>
            </w:r>
          </w:p>
          <w:p w14:paraId="22B220E9" w14:textId="77777777" w:rsidR="00EB22B1" w:rsidRPr="00D861A1" w:rsidRDefault="00EB22B1" w:rsidP="00EB22B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A55BF2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50977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208D6B3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15AE7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A953DE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503408B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8CFE69F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CF183C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191A8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</w:tr>
      <w:tr w:rsidR="004C5101" w:rsidRPr="00D861A1" w14:paraId="05E5B058" w14:textId="77777777" w:rsidTr="004C5101">
        <w:trPr>
          <w:trHeight w:val="75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D5E7" w14:textId="77777777" w:rsidR="004C5101" w:rsidRPr="00D861A1" w:rsidRDefault="004C5101" w:rsidP="00715AF0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1D742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BDEBC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38313" w14:textId="1BE3AB9D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Sentence building</w:t>
            </w:r>
            <w:r w:rsidR="00F14D13">
              <w:rPr>
                <w:rFonts w:ascii="Times New Roman" w:hAnsi="Times New Roman"/>
                <w:sz w:val="24"/>
              </w:rPr>
              <w:t xml:space="preserve">: </w:t>
            </w:r>
            <w:r w:rsidRPr="00D861A1">
              <w:rPr>
                <w:rFonts w:ascii="Times New Roman" w:hAnsi="Times New Roman"/>
                <w:sz w:val="24"/>
              </w:rPr>
              <w:t>Write complete sentences from the words given.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7853A3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D3EA1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C8529F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67713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E30185" w14:textId="77777777" w:rsidR="004C5101" w:rsidRPr="00D861A1" w:rsidRDefault="004C5101" w:rsidP="00715AF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E418F" w14:textId="77777777" w:rsidR="004C5101" w:rsidRPr="00D861A1" w:rsidRDefault="004C5101" w:rsidP="00EB22B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4C5101" w:rsidRPr="00D861A1" w14:paraId="7EE29CDA" w14:textId="77777777" w:rsidTr="004C5101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7AAC595" w14:textId="77777777" w:rsidR="004C5101" w:rsidRPr="00D861A1" w:rsidRDefault="004C5101" w:rsidP="00715AF0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D861A1">
              <w:rPr>
                <w:rFonts w:ascii="Times New Roman" w:hAnsi="Times New Roman"/>
                <w:b/>
                <w:sz w:val="24"/>
              </w:rPr>
              <w:t>TOTAL(</w:t>
            </w:r>
            <w:proofErr w:type="gramEnd"/>
            <w:r w:rsidRPr="00D861A1">
              <w:rPr>
                <w:rFonts w:ascii="Times New Roman" w:hAnsi="Times New Roman"/>
                <w:b/>
                <w:sz w:val="24"/>
              </w:rPr>
              <w:t>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D6AC603" w14:textId="77777777" w:rsidR="004C5101" w:rsidRPr="00D861A1" w:rsidRDefault="004C5101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43B359D" w14:textId="77777777" w:rsidR="004C5101" w:rsidRPr="00D861A1" w:rsidRDefault="004C5101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E847751" w14:textId="77777777" w:rsidR="004C5101" w:rsidRPr="00D861A1" w:rsidRDefault="004C5101" w:rsidP="00715AF0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AE22980" w14:textId="77777777" w:rsidR="004C5101" w:rsidRPr="00D861A1" w:rsidRDefault="004C5101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15F13DA" w14:textId="77777777" w:rsidR="004C5101" w:rsidRPr="00D861A1" w:rsidRDefault="004C5101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78971E1" w14:textId="77777777" w:rsidR="004C5101" w:rsidRPr="00D861A1" w:rsidRDefault="004C5101" w:rsidP="00715AF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</w:tr>
    </w:tbl>
    <w:p w14:paraId="56A84869" w14:textId="77777777" w:rsidR="000A6074" w:rsidRPr="00D861A1" w:rsidRDefault="000A6074" w:rsidP="000A6074">
      <w:pPr>
        <w:rPr>
          <w:rFonts w:ascii="Arial" w:hAnsi="Arial" w:cs="Arial"/>
          <w:sz w:val="24"/>
        </w:rPr>
      </w:pPr>
    </w:p>
    <w:p w14:paraId="10EECFAB" w14:textId="77777777" w:rsidR="00447D09" w:rsidRDefault="00447D09"/>
    <w:sectPr w:rsidR="00447D09" w:rsidSect="007F78CB">
      <w:pgSz w:w="16834" w:h="11909" w:orient="landscape" w:code="9"/>
      <w:pgMar w:top="312" w:right="510" w:bottom="22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074"/>
    <w:rsid w:val="0003377E"/>
    <w:rsid w:val="00093979"/>
    <w:rsid w:val="000A6074"/>
    <w:rsid w:val="00253CAC"/>
    <w:rsid w:val="00447D09"/>
    <w:rsid w:val="004C5101"/>
    <w:rsid w:val="00544D29"/>
    <w:rsid w:val="005C4181"/>
    <w:rsid w:val="006150C4"/>
    <w:rsid w:val="006414B3"/>
    <w:rsid w:val="007F78CB"/>
    <w:rsid w:val="00881680"/>
    <w:rsid w:val="008D4C8D"/>
    <w:rsid w:val="00905223"/>
    <w:rsid w:val="00931CDA"/>
    <w:rsid w:val="00943D61"/>
    <w:rsid w:val="009A3A2C"/>
    <w:rsid w:val="00DB0A3E"/>
    <w:rsid w:val="00EB059F"/>
    <w:rsid w:val="00EB22B1"/>
    <w:rsid w:val="00F1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D7A75"/>
  <w15:chartTrackingRefBased/>
  <w15:docId w15:val="{8376BB55-7CDB-4CC4-96BE-128168C6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074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A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A60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607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THCS QUE THUAN</dc:creator>
  <cp:keywords/>
  <dc:description/>
  <cp:lastModifiedBy>Administrator</cp:lastModifiedBy>
  <cp:revision>11</cp:revision>
  <dcterms:created xsi:type="dcterms:W3CDTF">2024-10-21T06:37:00Z</dcterms:created>
  <dcterms:modified xsi:type="dcterms:W3CDTF">2025-10-23T09:00:00Z</dcterms:modified>
</cp:coreProperties>
</file>